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E4" w:rsidRPr="00AB7D8C" w:rsidRDefault="00205BE4" w:rsidP="00205BE4">
      <w:pPr>
        <w:shd w:val="clear" w:color="auto" w:fill="FFFFFF"/>
        <w:adjustRightInd/>
        <w:snapToGrid/>
        <w:spacing w:after="0"/>
        <w:ind w:firstLine="288"/>
        <w:rPr>
          <w:rFonts w:ascii="Arial" w:eastAsia="宋体" w:hAnsi="Arial" w:cs="Arial"/>
          <w:color w:val="000000"/>
          <w:sz w:val="24"/>
          <w:szCs w:val="24"/>
        </w:rPr>
      </w:pPr>
      <w:r w:rsidRPr="00AB7D8C">
        <w:rPr>
          <w:rFonts w:ascii="Arial" w:eastAsia="宋体" w:hAnsi="Arial" w:cs="Arial"/>
          <w:b/>
          <w:bCs/>
          <w:color w:val="000000"/>
          <w:sz w:val="24"/>
          <w:szCs w:val="24"/>
        </w:rPr>
        <w:t>胆康胶囊产品信息</w:t>
      </w:r>
    </w:p>
    <w:p w:rsidR="00205BE4" w:rsidRPr="00AB7D8C" w:rsidRDefault="00205BE4" w:rsidP="00205BE4">
      <w:pPr>
        <w:shd w:val="clear" w:color="auto" w:fill="FFFFFF"/>
        <w:adjustRightInd/>
        <w:snapToGrid/>
        <w:spacing w:after="0"/>
        <w:ind w:firstLine="288"/>
        <w:rPr>
          <w:rFonts w:ascii="Arial" w:eastAsia="宋体" w:hAnsi="Arial" w:cs="Arial"/>
          <w:color w:val="000000"/>
          <w:sz w:val="24"/>
          <w:szCs w:val="24"/>
        </w:rPr>
      </w:pPr>
    </w:p>
    <w:p w:rsidR="00205BE4" w:rsidRPr="00AB7D8C" w:rsidRDefault="00205BE4" w:rsidP="00205BE4">
      <w:pPr>
        <w:shd w:val="clear" w:color="auto" w:fill="FFFFFF"/>
        <w:adjustRightInd/>
        <w:snapToGrid/>
        <w:spacing w:after="0"/>
        <w:ind w:firstLine="288"/>
        <w:rPr>
          <w:rFonts w:ascii="Arial" w:eastAsia="宋体" w:hAnsi="Arial" w:cs="Arial"/>
          <w:color w:val="000000"/>
          <w:sz w:val="24"/>
          <w:szCs w:val="24"/>
        </w:rPr>
      </w:pPr>
    </w:p>
    <w:p w:rsidR="00205BE4" w:rsidRPr="00AB7D8C" w:rsidRDefault="00205BE4" w:rsidP="00205BE4">
      <w:pPr>
        <w:shd w:val="clear" w:color="auto" w:fill="FFFFFF"/>
        <w:adjustRightInd/>
        <w:snapToGrid/>
        <w:spacing w:after="0"/>
        <w:ind w:firstLine="288"/>
        <w:rPr>
          <w:rFonts w:ascii="Arial" w:eastAsia="宋体" w:hAnsi="Arial" w:cs="Arial"/>
          <w:color w:val="000000"/>
          <w:sz w:val="24"/>
          <w:szCs w:val="24"/>
        </w:rPr>
      </w:pPr>
    </w:p>
    <w:p w:rsidR="00205BE4" w:rsidRPr="00AB7D8C" w:rsidRDefault="00205BE4" w:rsidP="00205BE4">
      <w:pPr>
        <w:shd w:val="clear" w:color="auto" w:fill="FFFFFF"/>
        <w:adjustRightInd/>
        <w:snapToGrid/>
        <w:spacing w:after="0"/>
        <w:ind w:firstLine="288"/>
        <w:rPr>
          <w:rFonts w:ascii="Arial" w:eastAsia="宋体" w:hAnsi="Arial" w:cs="Arial"/>
          <w:color w:val="000000"/>
          <w:sz w:val="24"/>
          <w:szCs w:val="24"/>
        </w:rPr>
      </w:pPr>
    </w:p>
    <w:p w:rsidR="00205BE4" w:rsidRPr="00AB7D8C" w:rsidRDefault="00205BE4" w:rsidP="00205BE4">
      <w:pPr>
        <w:shd w:val="clear" w:color="auto" w:fill="FFFFFF"/>
        <w:adjustRightInd/>
        <w:snapToGrid/>
        <w:spacing w:after="0"/>
        <w:ind w:firstLine="288"/>
        <w:rPr>
          <w:rFonts w:ascii="Arial" w:eastAsia="宋体" w:hAnsi="Arial" w:cs="Arial"/>
          <w:color w:val="000000"/>
          <w:sz w:val="24"/>
          <w:szCs w:val="24"/>
        </w:rPr>
      </w:pPr>
      <w:r w:rsidRPr="00AB7D8C">
        <w:rPr>
          <w:rFonts w:ascii="Arial" w:eastAsia="宋体" w:hAnsi="Arial" w:cs="Arial"/>
          <w:color w:val="000000"/>
          <w:sz w:val="24"/>
          <w:szCs w:val="24"/>
        </w:rPr>
        <w:t>胆康胶囊系由众多老中医经多年研究，并参照古今医籍著述，运用《伤寒论》茵陈汤加减、大柴胡汤化裁，研究成方。该药以牛黄等名贵中药为主，与多种道地中药材配伍，具有舒肝利胆、清热解毒、消炎止痛的作用，用于急、慢性胆囊炎，胆道结石的治疗，疗效显著，使用安全。</w:t>
      </w:r>
    </w:p>
    <w:p w:rsidR="00205BE4" w:rsidRPr="00AB7D8C" w:rsidRDefault="00205BE4" w:rsidP="00205BE4">
      <w:pPr>
        <w:shd w:val="clear" w:color="auto" w:fill="FFFFFF"/>
        <w:adjustRightInd/>
        <w:snapToGrid/>
        <w:spacing w:after="0"/>
        <w:ind w:firstLine="288"/>
        <w:rPr>
          <w:rFonts w:ascii="Arial" w:eastAsia="宋体" w:hAnsi="Arial" w:cs="Arial"/>
          <w:color w:val="000000"/>
          <w:sz w:val="24"/>
          <w:szCs w:val="24"/>
        </w:rPr>
      </w:pPr>
      <w:r w:rsidRPr="00AB7D8C">
        <w:rPr>
          <w:rFonts w:ascii="Arial" w:eastAsia="宋体" w:hAnsi="Arial" w:cs="Arial"/>
          <w:color w:val="000000"/>
          <w:sz w:val="24"/>
          <w:szCs w:val="24"/>
        </w:rPr>
        <w:t> </w:t>
      </w:r>
    </w:p>
    <w:tbl>
      <w:tblPr>
        <w:tblW w:w="5000" w:type="pct"/>
        <w:tblCellSpacing w:w="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239"/>
        <w:gridCol w:w="1287"/>
        <w:gridCol w:w="5044"/>
      </w:tblGrid>
      <w:tr w:rsidR="00205BE4" w:rsidRPr="00AB7D8C" w:rsidTr="00205BE4">
        <w:trPr>
          <w:tblCellSpacing w:w="6" w:type="dxa"/>
        </w:trPr>
        <w:tc>
          <w:tcPr>
            <w:tcW w:w="1295" w:type="pct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5BE4" w:rsidRPr="00AB7D8C" w:rsidRDefault="00205BE4" w:rsidP="00205BE4">
            <w:pPr>
              <w:adjustRightInd/>
              <w:snapToGrid/>
              <w:spacing w:after="0" w:line="216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D8C">
              <w:rPr>
                <w:rFonts w:ascii="Arial" w:eastAsia="宋体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4440" cy="1760220"/>
                  <wp:effectExtent l="19050" t="0" r="3810" b="0"/>
                  <wp:docPr id="5" name="图片 5" descr="http://www.scjhyy.com/images/47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cjhyy.com/images/47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760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D8C">
              <w:rPr>
                <w:rFonts w:ascii="Arial" w:eastAsia="宋体" w:hAnsi="Arial" w:cs="Arial"/>
                <w:b/>
                <w:bCs/>
                <w:color w:val="000000"/>
                <w:sz w:val="24"/>
                <w:szCs w:val="24"/>
              </w:rPr>
              <w:t>胆康胶囊产品信息</w:t>
            </w:r>
          </w:p>
        </w:tc>
      </w:tr>
      <w:tr w:rsidR="00205BE4" w:rsidRPr="00AB7D8C" w:rsidTr="00205BE4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产品名称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/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剂型</w:t>
            </w:r>
          </w:p>
        </w:tc>
        <w:tc>
          <w:tcPr>
            <w:tcW w:w="293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胆康胶囊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 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胶囊剂</w:t>
            </w:r>
          </w:p>
        </w:tc>
      </w:tr>
      <w:tr w:rsidR="00205BE4" w:rsidRPr="00AB7D8C" w:rsidTr="00205BE4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产品分类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消炎利胆排石类</w:t>
            </w:r>
          </w:p>
        </w:tc>
      </w:tr>
      <w:tr w:rsidR="00205BE4" w:rsidRPr="00AB7D8C" w:rsidTr="00205BE4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成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        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茵陈、蒲公英、柴胡、郁金、人工牛黄、栀子、大黄、薄荷素油。</w:t>
            </w:r>
          </w:p>
        </w:tc>
      </w:tr>
      <w:tr w:rsidR="00205BE4" w:rsidRPr="00AB7D8C" w:rsidTr="00205BE4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功能主治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舒肝利胆、清热解毒、消炎止痛。用于急慢性胆囊炎、胆道结石等胆道疾患。</w:t>
            </w:r>
          </w:p>
        </w:tc>
      </w:tr>
      <w:tr w:rsidR="00205BE4" w:rsidRPr="00AB7D8C" w:rsidTr="00205BE4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产品优势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1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、全国独家剂型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br/>
              <w:t>2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、国家医保用药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br/>
              <w:t>3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、国家中药保护品种：胆康胶囊为四川金辉药厂自行研发的全国独家产，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br/>
              <w:t>      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品并且由于产品的高质量和显著的临床疗效及创新性，于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2006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年获得了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br/>
              <w:t>      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国家食品药品监督管理局颁发的国家中药保护品种证书。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br/>
              <w:t>4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、金辉市场部全面学术支持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br/>
              <w:t>5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、完善的全国市场保护体系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205BE4" w:rsidRPr="00AB7D8C" w:rsidTr="00205BE4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产品规格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/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价格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0.38g*60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粒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05BE4" w:rsidRPr="00AB7D8C" w:rsidTr="00205BE4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批准文号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国药准宇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Z20000067</w:t>
            </w:r>
          </w:p>
        </w:tc>
      </w:tr>
      <w:tr w:rsidR="00205BE4" w:rsidRPr="00AB7D8C" w:rsidTr="00205BE4">
        <w:trPr>
          <w:tblCellSpacing w:w="6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05BE4" w:rsidRPr="00AB7D8C" w:rsidRDefault="00205BE4" w:rsidP="00205BE4">
            <w:pPr>
              <w:adjustRightInd/>
              <w:snapToGrid/>
              <w:spacing w:after="0" w:line="216" w:lineRule="atLeast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电话：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 010-67158955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，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67158255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br/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传真：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 010-67119962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E_mail</w:t>
            </w:r>
            <w:proofErr w:type="spellEnd"/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：</w:t>
            </w:r>
            <w:r w:rsidRPr="00AB7D8C">
              <w:rPr>
                <w:rFonts w:ascii="Arial" w:eastAsia="宋体" w:hAnsi="Arial" w:cs="Arial"/>
                <w:color w:val="000000"/>
                <w:sz w:val="24"/>
                <w:szCs w:val="24"/>
              </w:rPr>
              <w:t>scjhyy@126.com</w:t>
            </w:r>
          </w:p>
        </w:tc>
      </w:tr>
    </w:tbl>
    <w:p w:rsidR="004358AB" w:rsidRPr="00AB7D8C" w:rsidRDefault="004358AB" w:rsidP="00205BE4">
      <w:pPr>
        <w:rPr>
          <w:sz w:val="24"/>
          <w:szCs w:val="24"/>
        </w:rPr>
      </w:pPr>
    </w:p>
    <w:sectPr w:rsidR="004358AB" w:rsidRPr="00AB7D8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D4C" w:rsidRDefault="00166D4C" w:rsidP="00AB7D8C">
      <w:pPr>
        <w:spacing w:after="0"/>
      </w:pPr>
      <w:r>
        <w:separator/>
      </w:r>
    </w:p>
  </w:endnote>
  <w:endnote w:type="continuationSeparator" w:id="0">
    <w:p w:rsidR="00166D4C" w:rsidRDefault="00166D4C" w:rsidP="00AB7D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D4C" w:rsidRDefault="00166D4C" w:rsidP="00AB7D8C">
      <w:pPr>
        <w:spacing w:after="0"/>
      </w:pPr>
      <w:r>
        <w:separator/>
      </w:r>
    </w:p>
  </w:footnote>
  <w:footnote w:type="continuationSeparator" w:id="0">
    <w:p w:rsidR="00166D4C" w:rsidRDefault="00166D4C" w:rsidP="00AB7D8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26C0"/>
    <w:rsid w:val="00166D4C"/>
    <w:rsid w:val="00205BE4"/>
    <w:rsid w:val="002C5D47"/>
    <w:rsid w:val="00323B43"/>
    <w:rsid w:val="003D37D8"/>
    <w:rsid w:val="00426133"/>
    <w:rsid w:val="004358AB"/>
    <w:rsid w:val="004A1203"/>
    <w:rsid w:val="005A307A"/>
    <w:rsid w:val="006E368E"/>
    <w:rsid w:val="00742612"/>
    <w:rsid w:val="008B7726"/>
    <w:rsid w:val="00955D08"/>
    <w:rsid w:val="00AB7D8C"/>
    <w:rsid w:val="00D31D50"/>
    <w:rsid w:val="00E4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D0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5D08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55D0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55D08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B7D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B7D8C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B7D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B7D8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2018-08-29T10:25:00Z</dcterms:created>
  <dcterms:modified xsi:type="dcterms:W3CDTF">2018-08-30T02:06:00Z</dcterms:modified>
</cp:coreProperties>
</file>